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38EA" w14:textId="77777777" w:rsidR="00426DCD" w:rsidRDefault="00000000" w:rsidP="00426DCD">
      <w:pPr>
        <w:pStyle w:val="Name"/>
      </w:pPr>
      <w:r>
        <w:t>Jordan Nasser</w:t>
      </w:r>
    </w:p>
    <w:p w14:paraId="531F1F3A" w14:textId="77E765B9" w:rsidR="00F44D23" w:rsidRDefault="00F44D23" w:rsidP="00426DCD">
      <w:pPr>
        <w:pStyle w:val="Name"/>
      </w:pPr>
    </w:p>
    <w:p w14:paraId="6BFDD387" w14:textId="03365DC0" w:rsidR="00F44D23" w:rsidRDefault="005C49C4">
      <w:pPr>
        <w:pStyle w:val="Heading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9D2D589" wp14:editId="0524874C">
                <wp:simplePos x="0" y="0"/>
                <wp:positionH relativeFrom="margin">
                  <wp:posOffset>-10886</wp:posOffset>
                </wp:positionH>
                <wp:positionV relativeFrom="line">
                  <wp:posOffset>110309</wp:posOffset>
                </wp:positionV>
                <wp:extent cx="1473200" cy="8001000"/>
                <wp:effectExtent l="0" t="0" r="0" b="0"/>
                <wp:wrapNone/>
                <wp:docPr id="1073741826" name="officeArt object" descr="+46707960024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800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7E0BBA" w14:textId="77777777" w:rsidR="002A558C" w:rsidRPr="006051AB" w:rsidRDefault="002A558C" w:rsidP="002A558C">
                            <w:pPr>
                              <w:pStyle w:val="ContactInformation"/>
                              <w:rPr>
                                <w:rStyle w:val="Blue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6051AB">
                              <w:rPr>
                                <w:rStyle w:val="Blue"/>
                                <w:color w:val="000000"/>
                                <w:sz w:val="18"/>
                                <w:szCs w:val="18"/>
                                <w:lang w:val="sv-SE"/>
                              </w:rPr>
                              <w:t>jordan.nasser@icloud.com</w:t>
                            </w:r>
                          </w:p>
                          <w:p w14:paraId="00F647DF" w14:textId="250AD0AD" w:rsidR="00F44D23" w:rsidRPr="006051AB" w:rsidRDefault="00000000">
                            <w:pPr>
                              <w:pStyle w:val="ContactInformation"/>
                              <w:rPr>
                                <w:rStyle w:val="Blue"/>
                                <w:color w:val="000000"/>
                                <w:lang w:val="sv-SE"/>
                              </w:rPr>
                            </w:pPr>
                            <w:r w:rsidRPr="006051AB">
                              <w:rPr>
                                <w:rStyle w:val="Blue"/>
                                <w:color w:val="000000"/>
                                <w:lang w:val="sv-SE"/>
                              </w:rPr>
                              <w:t>+46</w:t>
                            </w:r>
                            <w:r w:rsidR="002A558C" w:rsidRPr="006051AB">
                              <w:rPr>
                                <w:rStyle w:val="Blue"/>
                                <w:color w:val="000000"/>
                                <w:lang w:val="sv-SE"/>
                              </w:rPr>
                              <w:t xml:space="preserve"> </w:t>
                            </w:r>
                            <w:r w:rsidRPr="006051AB">
                              <w:rPr>
                                <w:rStyle w:val="Blue"/>
                                <w:color w:val="000000"/>
                                <w:lang w:val="sv-SE"/>
                              </w:rPr>
                              <w:t>70</w:t>
                            </w:r>
                            <w:r w:rsidR="002A558C" w:rsidRPr="006051AB">
                              <w:rPr>
                                <w:rStyle w:val="Blue"/>
                                <w:color w:val="000000"/>
                                <w:lang w:val="sv-SE"/>
                              </w:rPr>
                              <w:t xml:space="preserve"> </w:t>
                            </w:r>
                            <w:r w:rsidRPr="006051AB">
                              <w:rPr>
                                <w:rStyle w:val="Blue"/>
                                <w:color w:val="000000"/>
                                <w:lang w:val="sv-SE"/>
                              </w:rPr>
                              <w:t>796</w:t>
                            </w:r>
                            <w:r w:rsidR="002A558C" w:rsidRPr="006051AB">
                              <w:rPr>
                                <w:rStyle w:val="Blue"/>
                                <w:color w:val="000000"/>
                                <w:lang w:val="sv-SE"/>
                              </w:rPr>
                              <w:t xml:space="preserve"> </w:t>
                            </w:r>
                            <w:r w:rsidRPr="006051AB">
                              <w:rPr>
                                <w:rStyle w:val="Blue"/>
                                <w:color w:val="000000"/>
                                <w:lang w:val="sv-SE"/>
                              </w:rPr>
                              <w:t>0024</w:t>
                            </w:r>
                          </w:p>
                          <w:p w14:paraId="5D76D09A" w14:textId="77777777" w:rsidR="00F44D23" w:rsidRPr="006051AB" w:rsidRDefault="00F44D23">
                            <w:pPr>
                              <w:pStyle w:val="ContactInformation"/>
                              <w:rPr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14:paraId="322D9652" w14:textId="20B9D214" w:rsidR="00F44D23" w:rsidRPr="002A558C" w:rsidRDefault="00000000">
                            <w:pPr>
                              <w:pStyle w:val="ContactInformation"/>
                              <w:rPr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A558C">
                              <w:rPr>
                                <w:sz w:val="16"/>
                                <w:szCs w:val="16"/>
                                <w:lang w:val="sv-SE"/>
                              </w:rPr>
                              <w:t>Heleneborgsgatan 30</w:t>
                            </w:r>
                            <w:r w:rsidRPr="002A558C">
                              <w:rPr>
                                <w:sz w:val="16"/>
                                <w:szCs w:val="16"/>
                                <w:lang w:val="sv-SE"/>
                              </w:rPr>
                              <w:br/>
                              <w:t>117</w:t>
                            </w:r>
                            <w:r w:rsidR="00EF3B27" w:rsidRPr="002A558C">
                              <w:rPr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  <w:r w:rsidRPr="002A558C">
                              <w:rPr>
                                <w:sz w:val="16"/>
                                <w:szCs w:val="16"/>
                                <w:lang w:val="sv-SE"/>
                              </w:rPr>
                              <w:t>32 Stockholm</w:t>
                            </w:r>
                            <w:r w:rsidRPr="002A558C">
                              <w:rPr>
                                <w:sz w:val="16"/>
                                <w:szCs w:val="16"/>
                                <w:lang w:val="sv-SE"/>
                              </w:rPr>
                              <w:br/>
                              <w:t>Sweden</w:t>
                            </w:r>
                          </w:p>
                          <w:p w14:paraId="19ECA860" w14:textId="77777777" w:rsidR="00F44D23" w:rsidRPr="002A558C" w:rsidRDefault="00F44D23">
                            <w:pPr>
                              <w:pStyle w:val="ContactInformation"/>
                              <w:rPr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14:paraId="27042386" w14:textId="2195CFC1" w:rsidR="00F44D23" w:rsidRPr="002A558C" w:rsidRDefault="00000000">
                            <w:pPr>
                              <w:pStyle w:val="ContactInformation"/>
                              <w:rPr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fldChar w:fldCharType="begin"/>
                            </w:r>
                            <w:r w:rsidRPr="00D33E9D">
                              <w:rPr>
                                <w:lang w:val="sv-SE"/>
                              </w:rPr>
                              <w:instrText>HYPERLINK "https://www.jordannasser.com/business"</w:instrText>
                            </w:r>
                            <w:r>
                              <w:fldChar w:fldCharType="separate"/>
                            </w:r>
                            <w:r w:rsidRPr="002A558C">
                              <w:rPr>
                                <w:rStyle w:val="Hyperlink0"/>
                                <w:sz w:val="16"/>
                                <w:szCs w:val="16"/>
                                <w:lang w:val="sv-SE"/>
                              </w:rPr>
                              <w:t>www.jordannasser.com</w:t>
                            </w:r>
                            <w:r>
                              <w:rPr>
                                <w:rStyle w:val="Hyperlink0"/>
                                <w:sz w:val="16"/>
                                <w:szCs w:val="16"/>
                                <w:lang w:val="sv-SE"/>
                              </w:rPr>
                              <w:fldChar w:fldCharType="end"/>
                            </w:r>
                          </w:p>
                          <w:p w14:paraId="0B4FF476" w14:textId="77777777" w:rsidR="00EF3B27" w:rsidRPr="002A558C" w:rsidRDefault="00EF3B27">
                            <w:pPr>
                              <w:pStyle w:val="ContactInformation"/>
                              <w:rPr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14:paraId="6E1DBDBA" w14:textId="256CEDB3" w:rsidR="00EF3B27" w:rsidRPr="002A558C" w:rsidRDefault="00000000">
                            <w:pPr>
                              <w:pStyle w:val="ContactInformation"/>
                              <w:rPr>
                                <w:sz w:val="16"/>
                                <w:szCs w:val="16"/>
                                <w:lang w:val="sv-SE"/>
                              </w:rPr>
                            </w:pPr>
                            <w:hyperlink r:id="rId7" w:history="1">
                              <w:r w:rsidR="00EF3B27" w:rsidRPr="002A558C">
                                <w:rPr>
                                  <w:rStyle w:val="Hyperlink"/>
                                  <w:sz w:val="16"/>
                                  <w:szCs w:val="16"/>
                                  <w:lang w:val="sv-SE"/>
                                </w:rPr>
                                <w:t>linkedin.com/in/</w:t>
                              </w:r>
                              <w:proofErr w:type="spellStart"/>
                              <w:r w:rsidR="00EF3B27" w:rsidRPr="002A558C">
                                <w:rPr>
                                  <w:rStyle w:val="Hyperlink"/>
                                  <w:sz w:val="16"/>
                                  <w:szCs w:val="16"/>
                                  <w:lang w:val="sv-SE"/>
                                </w:rPr>
                                <w:t>jordannasser</w:t>
                              </w:r>
                              <w:proofErr w:type="spellEnd"/>
                            </w:hyperlink>
                          </w:p>
                          <w:p w14:paraId="64D38B71" w14:textId="77777777" w:rsidR="00F44D23" w:rsidRPr="002A558C" w:rsidRDefault="00F44D23">
                            <w:pPr>
                              <w:pStyle w:val="ContactInformation"/>
                              <w:rPr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14:paraId="22995DFF" w14:textId="77777777" w:rsidR="00F44D23" w:rsidRPr="006051AB" w:rsidRDefault="00000000">
                            <w:pPr>
                              <w:pStyle w:val="ContactInformation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85B9C9"/>
                              </w:rPr>
                              <w:drawing>
                                <wp:inline distT="0" distB="0" distL="0" distR="0" wp14:anchorId="039519A4" wp14:editId="0A05553D">
                                  <wp:extent cx="1444625" cy="12701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4625" cy="127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51AB">
                              <w:rPr>
                                <w:color w:val="85B9C9"/>
                              </w:rPr>
                              <w:br/>
                            </w:r>
                            <w:r w:rsidRPr="006051AB">
                              <w:rPr>
                                <w:color w:val="85B9C9"/>
                              </w:rPr>
                              <w:br/>
                            </w:r>
                            <w:r w:rsidRPr="006051AB">
                              <w:rPr>
                                <w:color w:val="367DA2"/>
                                <w:sz w:val="18"/>
                                <w:szCs w:val="18"/>
                              </w:rPr>
                              <w:t>Skills</w:t>
                            </w:r>
                            <w:r w:rsidRPr="006051AB">
                              <w:rPr>
                                <w:color w:val="85B9C9"/>
                                <w:sz w:val="18"/>
                                <w:szCs w:val="18"/>
                              </w:rPr>
                              <w:br/>
                            </w:r>
                            <w:r w:rsidRPr="006051AB">
                              <w:rPr>
                                <w:color w:val="000000"/>
                                <w:sz w:val="18"/>
                                <w:szCs w:val="18"/>
                              </w:rPr>
                              <w:t>Branding</w:t>
                            </w:r>
                          </w:p>
                          <w:p w14:paraId="70B7C159" w14:textId="77777777" w:rsidR="00F44D23" w:rsidRPr="002A558C" w:rsidRDefault="00000000">
                            <w:pPr>
                              <w:pStyle w:val="ContactInformation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A558C">
                              <w:rPr>
                                <w:color w:val="000000"/>
                                <w:sz w:val="18"/>
                                <w:szCs w:val="18"/>
                              </w:rPr>
                              <w:t>Marketing</w:t>
                            </w:r>
                          </w:p>
                          <w:p w14:paraId="548158A2" w14:textId="77777777" w:rsidR="00F44D23" w:rsidRPr="002A558C" w:rsidRDefault="00000000">
                            <w:pPr>
                              <w:pStyle w:val="ContactInformation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A558C">
                              <w:rPr>
                                <w:color w:val="000000"/>
                                <w:sz w:val="18"/>
                                <w:szCs w:val="18"/>
                              </w:rPr>
                              <w:t>Communication</w:t>
                            </w:r>
                          </w:p>
                          <w:p w14:paraId="01322EE0" w14:textId="77777777" w:rsidR="00F44D23" w:rsidRPr="002A558C" w:rsidRDefault="00000000">
                            <w:pPr>
                              <w:pStyle w:val="ContactInformation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A558C">
                              <w:rPr>
                                <w:color w:val="000000"/>
                                <w:sz w:val="18"/>
                                <w:szCs w:val="18"/>
                              </w:rPr>
                              <w:t>Creative Direction</w:t>
                            </w:r>
                          </w:p>
                          <w:p w14:paraId="7D3CE9B0" w14:textId="77777777" w:rsidR="00F44D23" w:rsidRPr="002A558C" w:rsidRDefault="00000000">
                            <w:pPr>
                              <w:pStyle w:val="ContactInformation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A558C">
                              <w:rPr>
                                <w:color w:val="000000"/>
                                <w:sz w:val="18"/>
                                <w:szCs w:val="18"/>
                              </w:rPr>
                              <w:t>Social Media</w:t>
                            </w:r>
                          </w:p>
                          <w:p w14:paraId="24DE0C7C" w14:textId="77777777" w:rsidR="00F44D23" w:rsidRPr="002A558C" w:rsidRDefault="00000000">
                            <w:pPr>
                              <w:pStyle w:val="ContactInformation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A558C">
                              <w:rPr>
                                <w:color w:val="000000"/>
                                <w:sz w:val="18"/>
                                <w:szCs w:val="18"/>
                              </w:rPr>
                              <w:t>E-commerce</w:t>
                            </w:r>
                          </w:p>
                          <w:p w14:paraId="7591C6B0" w14:textId="77777777" w:rsidR="00F44D23" w:rsidRPr="002A558C" w:rsidRDefault="00F44D23">
                            <w:pPr>
                              <w:pStyle w:val="ContactInformation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4803F60" w14:textId="509DBA1C" w:rsidR="00F44D23" w:rsidRPr="002A558C" w:rsidRDefault="00000000">
                            <w:pPr>
                              <w:pStyle w:val="ContactInformation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A558C">
                              <w:rPr>
                                <w:color w:val="367DA2"/>
                                <w:sz w:val="18"/>
                                <w:szCs w:val="18"/>
                              </w:rPr>
                              <w:t>Languages</w:t>
                            </w:r>
                            <w:r w:rsidRPr="002A558C">
                              <w:rPr>
                                <w:color w:val="85B9C9"/>
                                <w:sz w:val="18"/>
                                <w:szCs w:val="18"/>
                              </w:rPr>
                              <w:br/>
                            </w:r>
                            <w:r w:rsidRPr="002A558C">
                              <w:rPr>
                                <w:color w:val="000000"/>
                                <w:sz w:val="18"/>
                                <w:szCs w:val="18"/>
                              </w:rPr>
                              <w:t>English - native</w:t>
                            </w:r>
                          </w:p>
                          <w:p w14:paraId="770C4660" w14:textId="646D4FDD" w:rsidR="00F44D23" w:rsidRPr="002A558C" w:rsidRDefault="00000000">
                            <w:pPr>
                              <w:pStyle w:val="ContactInformation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A558C">
                              <w:rPr>
                                <w:color w:val="000000"/>
                                <w:sz w:val="18"/>
                                <w:szCs w:val="18"/>
                              </w:rPr>
                              <w:t>French</w:t>
                            </w:r>
                            <w:r w:rsidR="00EF3B27" w:rsidRPr="002A558C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- conversational</w:t>
                            </w:r>
                          </w:p>
                          <w:p w14:paraId="2CF4BE7F" w14:textId="0AB18552" w:rsidR="00F44D23" w:rsidRPr="002A558C" w:rsidRDefault="00000000">
                            <w:pPr>
                              <w:pStyle w:val="ContactInformation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A558C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Swedish - </w:t>
                            </w:r>
                            <w:r w:rsidR="002A558C" w:rsidRPr="002A558C">
                              <w:rPr>
                                <w:color w:val="000000"/>
                                <w:sz w:val="18"/>
                                <w:szCs w:val="18"/>
                              </w:rPr>
                              <w:t>conversational</w:t>
                            </w:r>
                          </w:p>
                          <w:p w14:paraId="69B817EB" w14:textId="567A7AE5" w:rsidR="00EF3B27" w:rsidRPr="002A558C" w:rsidRDefault="00EF3B27">
                            <w:pPr>
                              <w:pStyle w:val="ContactInformation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0B5451B" w14:textId="1EFD1922" w:rsidR="00EF3B27" w:rsidRPr="002A558C" w:rsidRDefault="00EF3B27" w:rsidP="00EF3B27">
                            <w:pPr>
                              <w:pStyle w:val="ContactInformation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A558C">
                              <w:rPr>
                                <w:color w:val="367DA2"/>
                                <w:sz w:val="18"/>
                                <w:szCs w:val="18"/>
                              </w:rPr>
                              <w:t>Nationalities</w:t>
                            </w:r>
                            <w:r w:rsidRPr="002A558C">
                              <w:rPr>
                                <w:color w:val="85B9C9"/>
                                <w:sz w:val="18"/>
                                <w:szCs w:val="18"/>
                              </w:rPr>
                              <w:br/>
                            </w:r>
                            <w:r w:rsidRPr="002A558C">
                              <w:rPr>
                                <w:color w:val="000000"/>
                                <w:sz w:val="18"/>
                                <w:szCs w:val="18"/>
                              </w:rPr>
                              <w:t>American</w:t>
                            </w:r>
                          </w:p>
                          <w:p w14:paraId="5488B4D3" w14:textId="2964FFFF" w:rsidR="00EF3B27" w:rsidRPr="002A558C" w:rsidRDefault="00EF3B27" w:rsidP="00EF3B27">
                            <w:pPr>
                              <w:pStyle w:val="ContactInformation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A558C">
                              <w:rPr>
                                <w:color w:val="000000"/>
                                <w:sz w:val="18"/>
                                <w:szCs w:val="18"/>
                              </w:rPr>
                              <w:t>Swedish</w:t>
                            </w:r>
                          </w:p>
                          <w:p w14:paraId="33C98BF1" w14:textId="77777777" w:rsidR="00EF3B27" w:rsidRDefault="00EF3B27">
                            <w:pPr>
                              <w:pStyle w:val="ContactInformation"/>
                              <w:rPr>
                                <w:color w:val="000000"/>
                              </w:rPr>
                            </w:pPr>
                          </w:p>
                          <w:p w14:paraId="72ED46A7" w14:textId="77777777" w:rsidR="00EF3B27" w:rsidRDefault="00EF3B27">
                            <w:pPr>
                              <w:pStyle w:val="ContactInformation"/>
                              <w:rPr>
                                <w:color w:val="000000"/>
                              </w:rPr>
                            </w:pPr>
                          </w:p>
                          <w:p w14:paraId="443CDE16" w14:textId="77777777" w:rsidR="00F44D23" w:rsidRDefault="00F44D23">
                            <w:pPr>
                              <w:pStyle w:val="ContactInformation"/>
                              <w:rPr>
                                <w:color w:val="85B9C9"/>
                              </w:rPr>
                            </w:pPr>
                          </w:p>
                          <w:p w14:paraId="6E20C490" w14:textId="77777777" w:rsidR="00F44D23" w:rsidRDefault="00F44D23">
                            <w:pPr>
                              <w:pStyle w:val="Body"/>
                            </w:pPr>
                          </w:p>
                          <w:p w14:paraId="7A21A898" w14:textId="77777777" w:rsidR="00F44D23" w:rsidRDefault="00F44D23">
                            <w:pPr>
                              <w:pStyle w:val="ContactInformation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2D58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+46707960024…" style="position:absolute;left:0;text-align:left;margin-left:-.85pt;margin-top:8.7pt;width:116pt;height:630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7JYugEAAGsDAAAOAAAAZHJzL2Uyb0RvYy54bWysU8tu2zAQvAfoPxC815LdIAkEy0HaIEGA&#13;&#10;oA2Q9gNoamkRILksSVvy32dJW3aQ3opcqF0+dnZmR8vb0Rq2gxA1upbPZzVn4CR22m1a/uf3w9cb&#13;&#10;zmISrhMGHbR8D5Hfrr5cLAffwAJ7NB0ERkVcbAbf8j4l31RVlD1YEWfowdGhwmBFojRsqi6Igapb&#13;&#10;Uy3q+qoaMHQ+oIQYaff+cMhXpb5SINMvpSIkZlpOvaWyhrKu81qtlqLZBOF7LY9tiP/owgrtCPRU&#13;&#10;6l4kwbZB/1PKahkwokozibZCpbSEwoHYzOsPbF574aFwIXGiP8kUP6+s/Ll79S+BpfE7jjTALMjg&#13;&#10;YxNpM/MZVbD5S50yOicJ9yfZYExM5keX199oFpxJOrupiQclVKc6P/chpkdAy3LQ8kBzKXKJ3XNM&#13;&#10;h6vTlYzm8EEbU2ZjHBsIYnFdAARZRBlxePzultWJbGS0bfkloZ/wjcvloBjhiHRml6M0rscj5TV2&#13;&#10;e1JiIDO0PP7digCcmSdHamfnTEGYgvUUuK39geSvOWfCyR7JXlODd9uESheGGe0AQcrkhCZaNDq6&#13;&#10;L1vmfV5unf+R1RsAAAD//wMAUEsDBBQABgAIAAAAIQBntxJx4QAAAA8BAAAPAAAAZHJzL2Rvd25y&#13;&#10;ZXYueG1sTE9NS8NAEL0L/odlBG/tpqkaSbMpYhFEi5DqweM0OybB7GzIbtv03zue9DIw7828j2I9&#13;&#10;uV4daQydZwOLeQKKuPa248bAx/vT7B5UiMgWe89k4EwB1uXlRYG59Seu6LiLjRIRDjkaaGMccq1D&#13;&#10;3ZLDMPcDsXBffnQYZR0bbUc8ibjrdZokd9phx+LQ4kCPLdXfu4Mz8FLh9hWr29R3LtjPZ/123ngy&#13;&#10;5vpq2qxkPKxARZri3wf8dpD8UEqwvT+wDao3MFtkcil4dgNK+HSZLEHtBUgzgXRZ6P89yh8AAAD/&#13;&#10;/wMAUEsBAi0AFAAGAAgAAAAhALaDOJL+AAAA4QEAABMAAAAAAAAAAAAAAAAAAAAAAFtDb250ZW50&#13;&#10;X1R5cGVzXS54bWxQSwECLQAUAAYACAAAACEAOP0h/9YAAACUAQAACwAAAAAAAAAAAAAAAAAvAQAA&#13;&#10;X3JlbHMvLnJlbHNQSwECLQAUAAYACAAAACEAVyuyWLoBAABrAwAADgAAAAAAAAAAAAAAAAAuAgAA&#13;&#10;ZHJzL2Uyb0RvYy54bWxQSwECLQAUAAYACAAAACEAZ7cSceEAAAAPAQAADwAAAAAAAAAAAAAAAAAU&#13;&#10;BAAAZHJzL2Rvd25yZXYueG1sUEsFBgAAAAAEAAQA8wAAACIFAAAAAA==&#13;&#10;" filled="f" stroked="f" strokeweight="1pt">
                <v:stroke miterlimit="4"/>
                <v:textbox inset="0,0,0,0">
                  <w:txbxContent>
                    <w:p w14:paraId="557E0BBA" w14:textId="77777777" w:rsidR="002A558C" w:rsidRPr="006051AB" w:rsidRDefault="002A558C" w:rsidP="002A558C">
                      <w:pPr>
                        <w:pStyle w:val="ContactInformation"/>
                        <w:rPr>
                          <w:rStyle w:val="Blue"/>
                          <w:sz w:val="18"/>
                          <w:szCs w:val="18"/>
                          <w:lang w:val="sv-SE"/>
                        </w:rPr>
                      </w:pPr>
                      <w:r w:rsidRPr="006051AB">
                        <w:rPr>
                          <w:rStyle w:val="Blue"/>
                          <w:color w:val="000000"/>
                          <w:sz w:val="18"/>
                          <w:szCs w:val="18"/>
                          <w:lang w:val="sv-SE"/>
                        </w:rPr>
                        <w:t>jordan.nasser@icloud.com</w:t>
                      </w:r>
                    </w:p>
                    <w:p w14:paraId="00F647DF" w14:textId="250AD0AD" w:rsidR="00F44D23" w:rsidRPr="006051AB" w:rsidRDefault="00000000">
                      <w:pPr>
                        <w:pStyle w:val="ContactInformation"/>
                        <w:rPr>
                          <w:rStyle w:val="Blue"/>
                          <w:color w:val="000000"/>
                          <w:lang w:val="sv-SE"/>
                        </w:rPr>
                      </w:pPr>
                      <w:r w:rsidRPr="006051AB">
                        <w:rPr>
                          <w:rStyle w:val="Blue"/>
                          <w:color w:val="000000"/>
                          <w:lang w:val="sv-SE"/>
                        </w:rPr>
                        <w:t>+46</w:t>
                      </w:r>
                      <w:r w:rsidR="002A558C" w:rsidRPr="006051AB">
                        <w:rPr>
                          <w:rStyle w:val="Blue"/>
                          <w:color w:val="000000"/>
                          <w:lang w:val="sv-SE"/>
                        </w:rPr>
                        <w:t xml:space="preserve"> </w:t>
                      </w:r>
                      <w:r w:rsidRPr="006051AB">
                        <w:rPr>
                          <w:rStyle w:val="Blue"/>
                          <w:color w:val="000000"/>
                          <w:lang w:val="sv-SE"/>
                        </w:rPr>
                        <w:t>70</w:t>
                      </w:r>
                      <w:r w:rsidR="002A558C" w:rsidRPr="006051AB">
                        <w:rPr>
                          <w:rStyle w:val="Blue"/>
                          <w:color w:val="000000"/>
                          <w:lang w:val="sv-SE"/>
                        </w:rPr>
                        <w:t xml:space="preserve"> </w:t>
                      </w:r>
                      <w:r w:rsidRPr="006051AB">
                        <w:rPr>
                          <w:rStyle w:val="Blue"/>
                          <w:color w:val="000000"/>
                          <w:lang w:val="sv-SE"/>
                        </w:rPr>
                        <w:t>796</w:t>
                      </w:r>
                      <w:r w:rsidR="002A558C" w:rsidRPr="006051AB">
                        <w:rPr>
                          <w:rStyle w:val="Blue"/>
                          <w:color w:val="000000"/>
                          <w:lang w:val="sv-SE"/>
                        </w:rPr>
                        <w:t xml:space="preserve"> </w:t>
                      </w:r>
                      <w:r w:rsidRPr="006051AB">
                        <w:rPr>
                          <w:rStyle w:val="Blue"/>
                          <w:color w:val="000000"/>
                          <w:lang w:val="sv-SE"/>
                        </w:rPr>
                        <w:t>0024</w:t>
                      </w:r>
                    </w:p>
                    <w:p w14:paraId="5D76D09A" w14:textId="77777777" w:rsidR="00F44D23" w:rsidRPr="006051AB" w:rsidRDefault="00F44D23">
                      <w:pPr>
                        <w:pStyle w:val="ContactInformation"/>
                        <w:rPr>
                          <w:sz w:val="16"/>
                          <w:szCs w:val="16"/>
                          <w:lang w:val="sv-SE"/>
                        </w:rPr>
                      </w:pPr>
                    </w:p>
                    <w:p w14:paraId="322D9652" w14:textId="20B9D214" w:rsidR="00F44D23" w:rsidRPr="002A558C" w:rsidRDefault="00000000">
                      <w:pPr>
                        <w:pStyle w:val="ContactInformation"/>
                        <w:rPr>
                          <w:sz w:val="16"/>
                          <w:szCs w:val="16"/>
                          <w:lang w:val="sv-SE"/>
                        </w:rPr>
                      </w:pPr>
                      <w:r w:rsidRPr="002A558C">
                        <w:rPr>
                          <w:sz w:val="16"/>
                          <w:szCs w:val="16"/>
                          <w:lang w:val="sv-SE"/>
                        </w:rPr>
                        <w:t>Heleneborgsgatan 30</w:t>
                      </w:r>
                      <w:r w:rsidRPr="002A558C">
                        <w:rPr>
                          <w:sz w:val="16"/>
                          <w:szCs w:val="16"/>
                          <w:lang w:val="sv-SE"/>
                        </w:rPr>
                        <w:br/>
                        <w:t>117</w:t>
                      </w:r>
                      <w:r w:rsidR="00EF3B27" w:rsidRPr="002A558C">
                        <w:rPr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  <w:r w:rsidRPr="002A558C">
                        <w:rPr>
                          <w:sz w:val="16"/>
                          <w:szCs w:val="16"/>
                          <w:lang w:val="sv-SE"/>
                        </w:rPr>
                        <w:t>32 Stockholm</w:t>
                      </w:r>
                      <w:r w:rsidRPr="002A558C">
                        <w:rPr>
                          <w:sz w:val="16"/>
                          <w:szCs w:val="16"/>
                          <w:lang w:val="sv-SE"/>
                        </w:rPr>
                        <w:br/>
                        <w:t>Sweden</w:t>
                      </w:r>
                    </w:p>
                    <w:p w14:paraId="19ECA860" w14:textId="77777777" w:rsidR="00F44D23" w:rsidRPr="002A558C" w:rsidRDefault="00F44D23">
                      <w:pPr>
                        <w:pStyle w:val="ContactInformation"/>
                        <w:rPr>
                          <w:sz w:val="16"/>
                          <w:szCs w:val="16"/>
                          <w:lang w:val="sv-SE"/>
                        </w:rPr>
                      </w:pPr>
                    </w:p>
                    <w:p w14:paraId="27042386" w14:textId="2195CFC1" w:rsidR="00F44D23" w:rsidRPr="002A558C" w:rsidRDefault="00000000">
                      <w:pPr>
                        <w:pStyle w:val="ContactInformation"/>
                        <w:rPr>
                          <w:sz w:val="16"/>
                          <w:szCs w:val="16"/>
                          <w:lang w:val="sv-SE"/>
                        </w:rPr>
                      </w:pPr>
                      <w:r>
                        <w:fldChar w:fldCharType="begin"/>
                      </w:r>
                      <w:r w:rsidRPr="00D33E9D">
                        <w:rPr>
                          <w:lang w:val="sv-SE"/>
                        </w:rPr>
                        <w:instrText>HYPERLINK "https://www.jordannasser.com/business"</w:instrText>
                      </w:r>
                      <w:r>
                        <w:fldChar w:fldCharType="separate"/>
                      </w:r>
                      <w:r w:rsidRPr="002A558C">
                        <w:rPr>
                          <w:rStyle w:val="Hyperlink0"/>
                          <w:sz w:val="16"/>
                          <w:szCs w:val="16"/>
                          <w:lang w:val="sv-SE"/>
                        </w:rPr>
                        <w:t>www.jordannasser.com</w:t>
                      </w:r>
                      <w:r>
                        <w:rPr>
                          <w:rStyle w:val="Hyperlink0"/>
                          <w:sz w:val="16"/>
                          <w:szCs w:val="16"/>
                          <w:lang w:val="sv-SE"/>
                        </w:rPr>
                        <w:fldChar w:fldCharType="end"/>
                      </w:r>
                    </w:p>
                    <w:p w14:paraId="0B4FF476" w14:textId="77777777" w:rsidR="00EF3B27" w:rsidRPr="002A558C" w:rsidRDefault="00EF3B27">
                      <w:pPr>
                        <w:pStyle w:val="ContactInformation"/>
                        <w:rPr>
                          <w:sz w:val="16"/>
                          <w:szCs w:val="16"/>
                          <w:lang w:val="sv-SE"/>
                        </w:rPr>
                      </w:pPr>
                    </w:p>
                    <w:p w14:paraId="6E1DBDBA" w14:textId="256CEDB3" w:rsidR="00EF3B27" w:rsidRPr="002A558C" w:rsidRDefault="00000000">
                      <w:pPr>
                        <w:pStyle w:val="ContactInformation"/>
                        <w:rPr>
                          <w:sz w:val="16"/>
                          <w:szCs w:val="16"/>
                          <w:lang w:val="sv-SE"/>
                        </w:rPr>
                      </w:pPr>
                      <w:hyperlink r:id="rId9" w:history="1">
                        <w:r w:rsidR="00EF3B27" w:rsidRPr="002A558C">
                          <w:rPr>
                            <w:rStyle w:val="Hyperlink"/>
                            <w:sz w:val="16"/>
                            <w:szCs w:val="16"/>
                            <w:lang w:val="sv-SE"/>
                          </w:rPr>
                          <w:t>linkedin.com/in/</w:t>
                        </w:r>
                        <w:proofErr w:type="spellStart"/>
                        <w:r w:rsidR="00EF3B27" w:rsidRPr="002A558C">
                          <w:rPr>
                            <w:rStyle w:val="Hyperlink"/>
                            <w:sz w:val="16"/>
                            <w:szCs w:val="16"/>
                            <w:lang w:val="sv-SE"/>
                          </w:rPr>
                          <w:t>jordannasser</w:t>
                        </w:r>
                        <w:proofErr w:type="spellEnd"/>
                      </w:hyperlink>
                    </w:p>
                    <w:p w14:paraId="64D38B71" w14:textId="77777777" w:rsidR="00F44D23" w:rsidRPr="002A558C" w:rsidRDefault="00F44D23">
                      <w:pPr>
                        <w:pStyle w:val="ContactInformation"/>
                        <w:rPr>
                          <w:sz w:val="16"/>
                          <w:szCs w:val="16"/>
                          <w:lang w:val="sv-SE"/>
                        </w:rPr>
                      </w:pPr>
                    </w:p>
                    <w:p w14:paraId="22995DFF" w14:textId="77777777" w:rsidR="00F44D23" w:rsidRPr="006051AB" w:rsidRDefault="00000000">
                      <w:pPr>
                        <w:pStyle w:val="ContactInformation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85B9C9"/>
                        </w:rPr>
                        <w:drawing>
                          <wp:inline distT="0" distB="0" distL="0" distR="0" wp14:anchorId="039519A4" wp14:editId="0A05553D">
                            <wp:extent cx="1444625" cy="12701"/>
                            <wp:effectExtent l="0" t="0" r="0" b="0"/>
                            <wp:docPr id="107374182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4625" cy="127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051AB">
                        <w:rPr>
                          <w:color w:val="85B9C9"/>
                        </w:rPr>
                        <w:br/>
                      </w:r>
                      <w:r w:rsidRPr="006051AB">
                        <w:rPr>
                          <w:color w:val="85B9C9"/>
                        </w:rPr>
                        <w:br/>
                      </w:r>
                      <w:r w:rsidRPr="006051AB">
                        <w:rPr>
                          <w:color w:val="367DA2"/>
                          <w:sz w:val="18"/>
                          <w:szCs w:val="18"/>
                        </w:rPr>
                        <w:t>Skills</w:t>
                      </w:r>
                      <w:r w:rsidRPr="006051AB">
                        <w:rPr>
                          <w:color w:val="85B9C9"/>
                          <w:sz w:val="18"/>
                          <w:szCs w:val="18"/>
                        </w:rPr>
                        <w:br/>
                      </w:r>
                      <w:r w:rsidRPr="006051AB">
                        <w:rPr>
                          <w:color w:val="000000"/>
                          <w:sz w:val="18"/>
                          <w:szCs w:val="18"/>
                        </w:rPr>
                        <w:t>Branding</w:t>
                      </w:r>
                    </w:p>
                    <w:p w14:paraId="70B7C159" w14:textId="77777777" w:rsidR="00F44D23" w:rsidRPr="002A558C" w:rsidRDefault="00000000">
                      <w:pPr>
                        <w:pStyle w:val="ContactInformation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2A558C">
                        <w:rPr>
                          <w:color w:val="000000"/>
                          <w:sz w:val="18"/>
                          <w:szCs w:val="18"/>
                        </w:rPr>
                        <w:t>Marketing</w:t>
                      </w:r>
                    </w:p>
                    <w:p w14:paraId="548158A2" w14:textId="77777777" w:rsidR="00F44D23" w:rsidRPr="002A558C" w:rsidRDefault="00000000">
                      <w:pPr>
                        <w:pStyle w:val="ContactInformation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2A558C">
                        <w:rPr>
                          <w:color w:val="000000"/>
                          <w:sz w:val="18"/>
                          <w:szCs w:val="18"/>
                        </w:rPr>
                        <w:t>Communication</w:t>
                      </w:r>
                    </w:p>
                    <w:p w14:paraId="01322EE0" w14:textId="77777777" w:rsidR="00F44D23" w:rsidRPr="002A558C" w:rsidRDefault="00000000">
                      <w:pPr>
                        <w:pStyle w:val="ContactInformation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2A558C">
                        <w:rPr>
                          <w:color w:val="000000"/>
                          <w:sz w:val="18"/>
                          <w:szCs w:val="18"/>
                        </w:rPr>
                        <w:t>Creative Direction</w:t>
                      </w:r>
                    </w:p>
                    <w:p w14:paraId="7D3CE9B0" w14:textId="77777777" w:rsidR="00F44D23" w:rsidRPr="002A558C" w:rsidRDefault="00000000">
                      <w:pPr>
                        <w:pStyle w:val="ContactInformation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2A558C">
                        <w:rPr>
                          <w:color w:val="000000"/>
                          <w:sz w:val="18"/>
                          <w:szCs w:val="18"/>
                        </w:rPr>
                        <w:t>Social Media</w:t>
                      </w:r>
                    </w:p>
                    <w:p w14:paraId="24DE0C7C" w14:textId="77777777" w:rsidR="00F44D23" w:rsidRPr="002A558C" w:rsidRDefault="00000000">
                      <w:pPr>
                        <w:pStyle w:val="ContactInformation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2A558C">
                        <w:rPr>
                          <w:color w:val="000000"/>
                          <w:sz w:val="18"/>
                          <w:szCs w:val="18"/>
                        </w:rPr>
                        <w:t>E-commerce</w:t>
                      </w:r>
                    </w:p>
                    <w:p w14:paraId="7591C6B0" w14:textId="77777777" w:rsidR="00F44D23" w:rsidRPr="002A558C" w:rsidRDefault="00F44D23">
                      <w:pPr>
                        <w:pStyle w:val="ContactInformation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74803F60" w14:textId="509DBA1C" w:rsidR="00F44D23" w:rsidRPr="002A558C" w:rsidRDefault="00000000">
                      <w:pPr>
                        <w:pStyle w:val="ContactInformation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2A558C">
                        <w:rPr>
                          <w:color w:val="367DA2"/>
                          <w:sz w:val="18"/>
                          <w:szCs w:val="18"/>
                        </w:rPr>
                        <w:t>Languages</w:t>
                      </w:r>
                      <w:r w:rsidRPr="002A558C">
                        <w:rPr>
                          <w:color w:val="85B9C9"/>
                          <w:sz w:val="18"/>
                          <w:szCs w:val="18"/>
                        </w:rPr>
                        <w:br/>
                      </w:r>
                      <w:r w:rsidRPr="002A558C">
                        <w:rPr>
                          <w:color w:val="000000"/>
                          <w:sz w:val="18"/>
                          <w:szCs w:val="18"/>
                        </w:rPr>
                        <w:t>English - native</w:t>
                      </w:r>
                    </w:p>
                    <w:p w14:paraId="770C4660" w14:textId="646D4FDD" w:rsidR="00F44D23" w:rsidRPr="002A558C" w:rsidRDefault="00000000">
                      <w:pPr>
                        <w:pStyle w:val="ContactInformation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2A558C">
                        <w:rPr>
                          <w:color w:val="000000"/>
                          <w:sz w:val="18"/>
                          <w:szCs w:val="18"/>
                        </w:rPr>
                        <w:t>French</w:t>
                      </w:r>
                      <w:r w:rsidR="00EF3B27" w:rsidRPr="002A558C">
                        <w:rPr>
                          <w:color w:val="000000"/>
                          <w:sz w:val="18"/>
                          <w:szCs w:val="18"/>
                        </w:rPr>
                        <w:t xml:space="preserve"> - conversational</w:t>
                      </w:r>
                    </w:p>
                    <w:p w14:paraId="2CF4BE7F" w14:textId="0AB18552" w:rsidR="00F44D23" w:rsidRPr="002A558C" w:rsidRDefault="00000000">
                      <w:pPr>
                        <w:pStyle w:val="ContactInformation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2A558C">
                        <w:rPr>
                          <w:color w:val="000000"/>
                          <w:sz w:val="18"/>
                          <w:szCs w:val="18"/>
                        </w:rPr>
                        <w:t xml:space="preserve">Swedish - </w:t>
                      </w:r>
                      <w:r w:rsidR="002A558C" w:rsidRPr="002A558C">
                        <w:rPr>
                          <w:color w:val="000000"/>
                          <w:sz w:val="18"/>
                          <w:szCs w:val="18"/>
                        </w:rPr>
                        <w:t>conversational</w:t>
                      </w:r>
                    </w:p>
                    <w:p w14:paraId="69B817EB" w14:textId="567A7AE5" w:rsidR="00EF3B27" w:rsidRPr="002A558C" w:rsidRDefault="00EF3B27">
                      <w:pPr>
                        <w:pStyle w:val="ContactInformation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40B5451B" w14:textId="1EFD1922" w:rsidR="00EF3B27" w:rsidRPr="002A558C" w:rsidRDefault="00EF3B27" w:rsidP="00EF3B27">
                      <w:pPr>
                        <w:pStyle w:val="ContactInformation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2A558C">
                        <w:rPr>
                          <w:color w:val="367DA2"/>
                          <w:sz w:val="18"/>
                          <w:szCs w:val="18"/>
                        </w:rPr>
                        <w:t>Nationalities</w:t>
                      </w:r>
                      <w:r w:rsidRPr="002A558C">
                        <w:rPr>
                          <w:color w:val="85B9C9"/>
                          <w:sz w:val="18"/>
                          <w:szCs w:val="18"/>
                        </w:rPr>
                        <w:br/>
                      </w:r>
                      <w:r w:rsidRPr="002A558C">
                        <w:rPr>
                          <w:color w:val="000000"/>
                          <w:sz w:val="18"/>
                          <w:szCs w:val="18"/>
                        </w:rPr>
                        <w:t>American</w:t>
                      </w:r>
                    </w:p>
                    <w:p w14:paraId="5488B4D3" w14:textId="2964FFFF" w:rsidR="00EF3B27" w:rsidRPr="002A558C" w:rsidRDefault="00EF3B27" w:rsidP="00EF3B27">
                      <w:pPr>
                        <w:pStyle w:val="ContactInformation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2A558C">
                        <w:rPr>
                          <w:color w:val="000000"/>
                          <w:sz w:val="18"/>
                          <w:szCs w:val="18"/>
                        </w:rPr>
                        <w:t>Swedish</w:t>
                      </w:r>
                    </w:p>
                    <w:p w14:paraId="33C98BF1" w14:textId="77777777" w:rsidR="00EF3B27" w:rsidRDefault="00EF3B27">
                      <w:pPr>
                        <w:pStyle w:val="ContactInformation"/>
                        <w:rPr>
                          <w:color w:val="000000"/>
                        </w:rPr>
                      </w:pPr>
                    </w:p>
                    <w:p w14:paraId="72ED46A7" w14:textId="77777777" w:rsidR="00EF3B27" w:rsidRDefault="00EF3B27">
                      <w:pPr>
                        <w:pStyle w:val="ContactInformation"/>
                        <w:rPr>
                          <w:color w:val="000000"/>
                        </w:rPr>
                      </w:pPr>
                    </w:p>
                    <w:p w14:paraId="443CDE16" w14:textId="77777777" w:rsidR="00F44D23" w:rsidRDefault="00F44D23">
                      <w:pPr>
                        <w:pStyle w:val="ContactInformation"/>
                        <w:rPr>
                          <w:color w:val="85B9C9"/>
                        </w:rPr>
                      </w:pPr>
                    </w:p>
                    <w:p w14:paraId="6E20C490" w14:textId="77777777" w:rsidR="00F44D23" w:rsidRDefault="00F44D23">
                      <w:pPr>
                        <w:pStyle w:val="Body"/>
                      </w:pPr>
                    </w:p>
                    <w:p w14:paraId="7A21A898" w14:textId="77777777" w:rsidR="00F44D23" w:rsidRDefault="00F44D23">
                      <w:pPr>
                        <w:pStyle w:val="ContactInformation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t>Profile</w:t>
      </w:r>
    </w:p>
    <w:p w14:paraId="5D1B12A8" w14:textId="04FDD268" w:rsidR="006051AB" w:rsidRDefault="006051AB" w:rsidP="006051AB">
      <w:pPr>
        <w:pStyle w:val="Body"/>
        <w:rPr>
          <w:rFonts w:eastAsia="Arial Unicode MS" w:cs="Arial Unicode MS"/>
        </w:rPr>
      </w:pPr>
      <w:r w:rsidRPr="006051AB">
        <w:rPr>
          <w:rFonts w:eastAsia="Arial Unicode MS" w:cs="Arial Unicode MS"/>
        </w:rPr>
        <w:t>Dynamic and proven Chief Marketing Officer with a focus on branding, marketing, communications, strategy, and innovation to drive customer interaction and activation. Recognized as a creative and strategic leader with international competence, adept at managing budgets exceeding 5 million USD. Demonstrates a blend of creative flair, strategic thinking, analytical prowess, and operational efficiency.</w:t>
      </w:r>
    </w:p>
    <w:p w14:paraId="045E52DD" w14:textId="77777777" w:rsidR="0051137C" w:rsidRDefault="003A7005" w:rsidP="0051137C">
      <w:pPr>
        <w:pStyle w:val="Heading"/>
        <w:spacing w:before="0"/>
      </w:pPr>
      <w:r>
        <w:t>Strengths</w:t>
      </w:r>
    </w:p>
    <w:p w14:paraId="7B026AC6" w14:textId="59394023" w:rsidR="003A7005" w:rsidRPr="0051137C" w:rsidRDefault="001B4CBC" w:rsidP="0051137C">
      <w:pPr>
        <w:pStyle w:val="Heading"/>
        <w:spacing w:before="0"/>
      </w:pPr>
      <w:r w:rsidRPr="001B4CBC">
        <w:rPr>
          <w:color w:val="595959" w:themeColor="text1" w:themeTint="A6"/>
        </w:rPr>
        <w:t xml:space="preserve">Creative Visionary: </w:t>
      </w:r>
      <w:r w:rsidR="003A7005" w:rsidRPr="003A7005">
        <w:rPr>
          <w:rFonts w:ascii="Helvetica Neue Light" w:hAnsi="Helvetica Neue Light"/>
          <w:color w:val="000000"/>
        </w:rPr>
        <w:t>Acclaimed for pioneering H&amp;M’s digital transformation, earning the title "H&amp;M’s Digital Mastermind" by Fast Company. Adept at conceptualizing and executing innovative strategies that drive substantial growth in followers, web traffic, and e-commerce sales.</w:t>
      </w:r>
    </w:p>
    <w:p w14:paraId="72CDFEDA" w14:textId="0FE8232F" w:rsidR="003A7005" w:rsidRPr="003A7005" w:rsidRDefault="001B4CBC" w:rsidP="001B4CBC">
      <w:pPr>
        <w:pStyle w:val="Heading"/>
        <w:rPr>
          <w:rFonts w:ascii="Helvetica Neue Light" w:hAnsi="Helvetica Neue Light"/>
          <w:color w:val="000000"/>
        </w:rPr>
      </w:pPr>
      <w:r>
        <w:rPr>
          <w:color w:val="595959" w:themeColor="text1" w:themeTint="A6"/>
        </w:rPr>
        <w:t>Strategic Leadership</w:t>
      </w:r>
      <w:r w:rsidRPr="001B4CBC">
        <w:rPr>
          <w:color w:val="595959" w:themeColor="text1" w:themeTint="A6"/>
        </w:rPr>
        <w:t xml:space="preserve">: </w:t>
      </w:r>
      <w:r w:rsidR="003A7005" w:rsidRPr="003A7005">
        <w:rPr>
          <w:rFonts w:ascii="Helvetica Neue Light" w:hAnsi="Helvetica Neue Light"/>
          <w:color w:val="000000"/>
        </w:rPr>
        <w:t xml:space="preserve">Led the top-to-bottom redesign of branding, marketing, and communication materials at </w:t>
      </w:r>
      <w:proofErr w:type="spellStart"/>
      <w:r w:rsidR="003A7005" w:rsidRPr="003A7005">
        <w:rPr>
          <w:rFonts w:ascii="Helvetica Neue Light" w:hAnsi="Helvetica Neue Light"/>
          <w:color w:val="000000"/>
        </w:rPr>
        <w:t>Enkla</w:t>
      </w:r>
      <w:proofErr w:type="spellEnd"/>
      <w:r w:rsidR="003A7005" w:rsidRPr="003A7005">
        <w:rPr>
          <w:rFonts w:ascii="Helvetica Neue Light" w:hAnsi="Helvetica Neue Light"/>
          <w:color w:val="000000"/>
        </w:rPr>
        <w:t xml:space="preserve"> Financial, resulting in a significant expansion of the client database and increased PR impressions.</w:t>
      </w:r>
    </w:p>
    <w:p w14:paraId="40841412" w14:textId="4E348923" w:rsidR="003A7005" w:rsidRPr="003A7005" w:rsidRDefault="001B4CBC" w:rsidP="001B4CBC">
      <w:pPr>
        <w:pStyle w:val="Heading"/>
        <w:rPr>
          <w:rFonts w:ascii="Helvetica Neue Light" w:hAnsi="Helvetica Neue Light"/>
          <w:color w:val="000000"/>
        </w:rPr>
      </w:pPr>
      <w:r>
        <w:rPr>
          <w:color w:val="595959" w:themeColor="text1" w:themeTint="A6"/>
        </w:rPr>
        <w:t>Global Collaboration</w:t>
      </w:r>
      <w:r w:rsidRPr="001B4CBC">
        <w:rPr>
          <w:color w:val="595959" w:themeColor="text1" w:themeTint="A6"/>
        </w:rPr>
        <w:t xml:space="preserve">: </w:t>
      </w:r>
      <w:r w:rsidR="003A7005" w:rsidRPr="003A7005">
        <w:rPr>
          <w:rFonts w:ascii="Helvetica Neue Light" w:hAnsi="Helvetica Neue Light"/>
          <w:color w:val="000000"/>
        </w:rPr>
        <w:t>Proven success in engaging and onboarding prominent international clients, fostering multi-brand cooperation at H&amp;M, and consulting globally across retail, fashion, and financial tech sectors.</w:t>
      </w:r>
    </w:p>
    <w:p w14:paraId="35946157" w14:textId="21690F30" w:rsidR="003A7005" w:rsidRPr="003A7005" w:rsidRDefault="001B4CBC" w:rsidP="001B4CBC">
      <w:pPr>
        <w:pStyle w:val="Heading"/>
        <w:rPr>
          <w:rFonts w:ascii="Helvetica Neue Light" w:hAnsi="Helvetica Neue Light"/>
          <w:color w:val="000000"/>
        </w:rPr>
      </w:pPr>
      <w:r>
        <w:rPr>
          <w:color w:val="595959" w:themeColor="text1" w:themeTint="A6"/>
        </w:rPr>
        <w:t>Effective Team Management</w:t>
      </w:r>
      <w:r w:rsidRPr="001B4CBC">
        <w:rPr>
          <w:color w:val="595959" w:themeColor="text1" w:themeTint="A6"/>
        </w:rPr>
        <w:t xml:space="preserve">: </w:t>
      </w:r>
      <w:r w:rsidR="003A7005" w:rsidRPr="003A7005">
        <w:rPr>
          <w:rFonts w:ascii="Helvetica Neue Light" w:hAnsi="Helvetica Neue Light"/>
          <w:color w:val="000000"/>
        </w:rPr>
        <w:t xml:space="preserve">Led cross-functional teams, reducing budget </w:t>
      </w:r>
      <w:proofErr w:type="gramStart"/>
      <w:r w:rsidR="003A7005" w:rsidRPr="003A7005">
        <w:rPr>
          <w:rFonts w:ascii="Helvetica Neue Light" w:hAnsi="Helvetica Neue Light"/>
          <w:color w:val="000000"/>
        </w:rPr>
        <w:t>waste</w:t>
      </w:r>
      <w:proofErr w:type="gramEnd"/>
      <w:r w:rsidR="003A7005" w:rsidRPr="003A7005">
        <w:rPr>
          <w:rFonts w:ascii="Helvetica Neue Light" w:hAnsi="Helvetica Neue Light"/>
          <w:color w:val="000000"/>
        </w:rPr>
        <w:t xml:space="preserve"> and achieving significant cost savings while maintaining high-quality standards.</w:t>
      </w:r>
    </w:p>
    <w:p w14:paraId="6F9DF92B" w14:textId="18DDEEEC" w:rsidR="00D7790E" w:rsidRPr="00D7790E" w:rsidRDefault="00D7790E" w:rsidP="00D7790E">
      <w:pPr>
        <w:pStyle w:val="Heading"/>
      </w:pPr>
      <w:r>
        <w:t>Career Highlights</w:t>
      </w:r>
    </w:p>
    <w:p w14:paraId="56E24DE7" w14:textId="77777777" w:rsidR="00D7790E" w:rsidRDefault="00D7790E">
      <w:pPr>
        <w:pStyle w:val="Subheading"/>
      </w:pPr>
      <w:proofErr w:type="spellStart"/>
      <w:r w:rsidRPr="00D7790E">
        <w:t>Enkla</w:t>
      </w:r>
      <w:proofErr w:type="spellEnd"/>
      <w:r w:rsidRPr="00D7790E">
        <w:t xml:space="preserve"> Financial, Chief Marketing Officer; Stockholm, Sweden </w:t>
      </w:r>
    </w:p>
    <w:p w14:paraId="1085CC07" w14:textId="22C69B68" w:rsidR="00F44D23" w:rsidRDefault="00D7790E">
      <w:pPr>
        <w:pStyle w:val="Subheading"/>
      </w:pPr>
      <w:r>
        <w:t>(</w:t>
      </w:r>
      <w:r w:rsidRPr="00D7790E">
        <w:t>2018-Present</w:t>
      </w:r>
      <w:r>
        <w:t>)</w:t>
      </w:r>
    </w:p>
    <w:p w14:paraId="5F904E90" w14:textId="77777777" w:rsidR="006051AB" w:rsidRPr="006051AB" w:rsidRDefault="006051AB" w:rsidP="0051137C">
      <w:pPr>
        <w:pStyle w:val="Body"/>
        <w:numPr>
          <w:ilvl w:val="0"/>
          <w:numId w:val="3"/>
        </w:numPr>
        <w:spacing w:after="0"/>
      </w:pPr>
      <w:r w:rsidRPr="006051AB">
        <w:t>Spearheaded a comprehensive redesign of branding, marketing, and communication materials, fostering exponential growth in potential client database and generating over 800,000 PR impressions.</w:t>
      </w:r>
    </w:p>
    <w:p w14:paraId="5681948A" w14:textId="0DCD03C2" w:rsidR="006051AB" w:rsidRPr="004C2B6D" w:rsidRDefault="006051AB" w:rsidP="006051AB">
      <w:pPr>
        <w:pStyle w:val="Body"/>
        <w:numPr>
          <w:ilvl w:val="0"/>
          <w:numId w:val="3"/>
        </w:numPr>
      </w:pPr>
      <w:r w:rsidRPr="006051AB">
        <w:t>Successfully broadened investment opportunities and elevated the company's profile.</w:t>
      </w:r>
    </w:p>
    <w:p w14:paraId="27D86833" w14:textId="34223C1A" w:rsidR="00D7790E" w:rsidRDefault="00D7790E" w:rsidP="00D7790E">
      <w:pPr>
        <w:pStyle w:val="Subheading"/>
      </w:pPr>
      <w:proofErr w:type="spellStart"/>
      <w:r>
        <w:t>Looklet</w:t>
      </w:r>
      <w:proofErr w:type="spellEnd"/>
      <w:r>
        <w:t xml:space="preserve">, Global Director of Brand &amp; Marketing; Stockholm, Sweden </w:t>
      </w:r>
    </w:p>
    <w:p w14:paraId="459923B5" w14:textId="12FA4FE9" w:rsidR="00B62D47" w:rsidRDefault="00D7790E" w:rsidP="00D7790E">
      <w:pPr>
        <w:pStyle w:val="Subheading"/>
      </w:pPr>
      <w:r>
        <w:t>(2016-2017)</w:t>
      </w:r>
    </w:p>
    <w:p w14:paraId="618E617D" w14:textId="183F0B17" w:rsidR="00B62D47" w:rsidRPr="00B62D47" w:rsidRDefault="00B62D47" w:rsidP="00B62D47">
      <w:pPr>
        <w:pStyle w:val="Subheading"/>
        <w:numPr>
          <w:ilvl w:val="0"/>
          <w:numId w:val="12"/>
        </w:numPr>
      </w:pPr>
      <w:r w:rsidRPr="00B62D47">
        <w:rPr>
          <w:rFonts w:ascii="Helvetica Neue Light" w:hAnsi="Helvetica Neue Light"/>
          <w:color w:val="000000"/>
        </w:rPr>
        <w:t>Transformed e-commerce fashion photography provider through a strategic overhaul, doubling internet traffic and achieving a 50% increase in Google searches.</w:t>
      </w:r>
    </w:p>
    <w:p w14:paraId="214110D8" w14:textId="75FC94B3" w:rsidR="00755EFB" w:rsidRPr="00B62D47" w:rsidRDefault="00B62D47" w:rsidP="00B62D47">
      <w:pPr>
        <w:pStyle w:val="Body"/>
        <w:numPr>
          <w:ilvl w:val="0"/>
          <w:numId w:val="12"/>
        </w:numPr>
        <w:rPr>
          <w:rFonts w:cs="Arial Unicode MS"/>
        </w:rPr>
      </w:pPr>
      <w:r w:rsidRPr="00B62D47">
        <w:rPr>
          <w:rFonts w:cs="Arial Unicode MS"/>
        </w:rPr>
        <w:t>Secured major international clients including Neiman Marcus, Hudson’s Bay, Lord &amp; Taylor, Saks Fifth Avenue, Gilt, and Bergdorf Goodman.</w:t>
      </w:r>
    </w:p>
    <w:p w14:paraId="2C502DEE" w14:textId="2CEE112E" w:rsidR="00F44D23" w:rsidRDefault="00D7790E">
      <w:pPr>
        <w:pStyle w:val="Subheading"/>
      </w:pPr>
      <w:r w:rsidRPr="00D7790E">
        <w:lastRenderedPageBreak/>
        <w:t>H&amp;M, Global Head of Digital (2010-2014) &amp; Global Head of Digital Marketing (2008-2010); Stockholm, Sweden</w:t>
      </w:r>
    </w:p>
    <w:p w14:paraId="0827DF80" w14:textId="77777777" w:rsidR="00B62D47" w:rsidRPr="00B62D47" w:rsidRDefault="00B62D47" w:rsidP="00B62D47">
      <w:pPr>
        <w:pStyle w:val="Subheading"/>
        <w:numPr>
          <w:ilvl w:val="0"/>
          <w:numId w:val="14"/>
        </w:numPr>
        <w:rPr>
          <w:rFonts w:ascii="Helvetica Neue Light" w:hAnsi="Helvetica Neue Light"/>
          <w:color w:val="000000"/>
        </w:rPr>
      </w:pPr>
      <w:r w:rsidRPr="00B62D47">
        <w:rPr>
          <w:rFonts w:ascii="Helvetica Neue Light" w:hAnsi="Helvetica Neue Light"/>
          <w:color w:val="000000"/>
        </w:rPr>
        <w:t>Pioneered H&amp;M's digital ecosystem, doubling conversion rates and multiplying the customer base.</w:t>
      </w:r>
    </w:p>
    <w:p w14:paraId="7CB5E9EB" w14:textId="77777777" w:rsidR="00B62D47" w:rsidRPr="00B62D47" w:rsidRDefault="00B62D47" w:rsidP="00B62D47">
      <w:pPr>
        <w:pStyle w:val="Subheading"/>
        <w:numPr>
          <w:ilvl w:val="0"/>
          <w:numId w:val="14"/>
        </w:numPr>
        <w:rPr>
          <w:rFonts w:ascii="Helvetica Neue Light" w:hAnsi="Helvetica Neue Light"/>
          <w:color w:val="000000"/>
        </w:rPr>
      </w:pPr>
      <w:r w:rsidRPr="00B62D47">
        <w:rPr>
          <w:rFonts w:ascii="Helvetica Neue Light" w:hAnsi="Helvetica Neue Light"/>
          <w:color w:val="000000"/>
        </w:rPr>
        <w:t>Spearheaded global concepts and strategies, ensuring H&amp;M's leading edge in technology and customer interaction.</w:t>
      </w:r>
    </w:p>
    <w:p w14:paraId="69DBD3F4" w14:textId="77777777" w:rsidR="00B62D47" w:rsidRPr="00B62D47" w:rsidRDefault="00B62D47" w:rsidP="00B62D47">
      <w:pPr>
        <w:pStyle w:val="Subheading"/>
        <w:numPr>
          <w:ilvl w:val="0"/>
          <w:numId w:val="14"/>
        </w:numPr>
        <w:rPr>
          <w:rFonts w:ascii="Helvetica Neue Light" w:hAnsi="Helvetica Neue Light"/>
          <w:color w:val="000000"/>
        </w:rPr>
      </w:pPr>
      <w:r w:rsidRPr="00B62D47">
        <w:rPr>
          <w:rFonts w:ascii="Helvetica Neue Light" w:hAnsi="Helvetica Neue Light"/>
          <w:color w:val="000000"/>
        </w:rPr>
        <w:t>Led digital marketing efforts globally, achieving the #1 lifestyle app in the Apple App Store in 38 countries.</w:t>
      </w:r>
    </w:p>
    <w:p w14:paraId="1F6BD5DB" w14:textId="62D26993" w:rsidR="001B4CBC" w:rsidRDefault="00B62D47" w:rsidP="001B4CBC">
      <w:pPr>
        <w:pStyle w:val="Subheading"/>
        <w:numPr>
          <w:ilvl w:val="0"/>
          <w:numId w:val="14"/>
        </w:numPr>
        <w:rPr>
          <w:rFonts w:ascii="Helvetica Neue Light" w:hAnsi="Helvetica Neue Light"/>
          <w:color w:val="000000"/>
        </w:rPr>
      </w:pPr>
      <w:r w:rsidRPr="00B62D47">
        <w:rPr>
          <w:rFonts w:ascii="Helvetica Neue Light" w:hAnsi="Helvetica Neue Light"/>
          <w:color w:val="000000"/>
        </w:rPr>
        <w:t xml:space="preserve">Fostered cross-functional </w:t>
      </w:r>
      <w:r w:rsidR="00D33E9D">
        <w:rPr>
          <w:rFonts w:ascii="Helvetica Neue Light" w:hAnsi="Helvetica Neue Light"/>
          <w:color w:val="000000"/>
        </w:rPr>
        <w:t xml:space="preserve">and multi-brand </w:t>
      </w:r>
      <w:r w:rsidRPr="00B62D47">
        <w:rPr>
          <w:rFonts w:ascii="Helvetica Neue Light" w:hAnsi="Helvetica Neue Light"/>
          <w:color w:val="000000"/>
        </w:rPr>
        <w:t xml:space="preserve">collaboration to reduce IT and </w:t>
      </w:r>
      <w:r w:rsidR="00D33E9D">
        <w:rPr>
          <w:rFonts w:ascii="Helvetica Neue Light" w:hAnsi="Helvetica Neue Light"/>
          <w:color w:val="000000"/>
        </w:rPr>
        <w:t xml:space="preserve">digital marketing </w:t>
      </w:r>
      <w:r w:rsidRPr="00B62D47">
        <w:rPr>
          <w:rFonts w:ascii="Helvetica Neue Light" w:hAnsi="Helvetica Neue Light"/>
          <w:color w:val="000000"/>
        </w:rPr>
        <w:t>production costs by up to 50%.</w:t>
      </w:r>
    </w:p>
    <w:p w14:paraId="3F714FB4" w14:textId="77777777" w:rsidR="001B4CBC" w:rsidRPr="001B4CBC" w:rsidRDefault="001B4CBC" w:rsidP="001B4CBC">
      <w:pPr>
        <w:pStyle w:val="Body"/>
        <w:spacing w:after="0" w:line="240" w:lineRule="auto"/>
      </w:pPr>
    </w:p>
    <w:p w14:paraId="78B88672" w14:textId="77777777" w:rsidR="00D7790E" w:rsidRDefault="00D7790E">
      <w:pPr>
        <w:pStyle w:val="Subheading"/>
      </w:pPr>
      <w:r w:rsidRPr="00D7790E">
        <w:t xml:space="preserve">H&amp;M, Advertising Project/Production Manager; New York, NY, USA </w:t>
      </w:r>
    </w:p>
    <w:p w14:paraId="01A1AA5D" w14:textId="1861BDBC" w:rsidR="00F44D23" w:rsidRPr="00D7790E" w:rsidRDefault="00D7790E">
      <w:pPr>
        <w:pStyle w:val="Subheading"/>
      </w:pPr>
      <w:r w:rsidRPr="00D7790E">
        <w:t>(2006-2008)</w:t>
      </w:r>
    </w:p>
    <w:p w14:paraId="5E25580C" w14:textId="77777777" w:rsidR="00D7790E" w:rsidRPr="00D7790E" w:rsidRDefault="00D7790E" w:rsidP="0051137C">
      <w:pPr>
        <w:pStyle w:val="Body"/>
        <w:numPr>
          <w:ilvl w:val="0"/>
          <w:numId w:val="8"/>
        </w:numPr>
        <w:spacing w:after="0"/>
      </w:pPr>
      <w:r w:rsidRPr="00D7790E">
        <w:t>Initiated H&amp;M’s first global social media channels, amassing over 150 million followers worldwide.</w:t>
      </w:r>
    </w:p>
    <w:p w14:paraId="13961959" w14:textId="101C7BC3" w:rsidR="00C071E7" w:rsidRDefault="00D7790E" w:rsidP="00D7790E">
      <w:pPr>
        <w:pStyle w:val="Body"/>
        <w:numPr>
          <w:ilvl w:val="0"/>
          <w:numId w:val="8"/>
        </w:numPr>
      </w:pPr>
      <w:r w:rsidRPr="00D7790E">
        <w:t>Pioneered geo-tagging, brand tagging, and personalized URLs with Facebook, now industry standards.</w:t>
      </w:r>
    </w:p>
    <w:p w14:paraId="2E5DF283" w14:textId="7D68D778" w:rsidR="00D7790E" w:rsidRDefault="00D7790E" w:rsidP="00D7790E">
      <w:pPr>
        <w:pStyle w:val="Heading"/>
      </w:pPr>
      <w:r>
        <w:t>Experience</w:t>
      </w:r>
    </w:p>
    <w:p w14:paraId="4C4803D3" w14:textId="77777777" w:rsidR="00D7790E" w:rsidRDefault="00D7790E" w:rsidP="0051137C">
      <w:pPr>
        <w:pStyle w:val="Body"/>
        <w:numPr>
          <w:ilvl w:val="0"/>
          <w:numId w:val="16"/>
        </w:numPr>
        <w:spacing w:after="0"/>
      </w:pPr>
      <w:r w:rsidRPr="00D7790E">
        <w:rPr>
          <w:b/>
          <w:bCs/>
        </w:rPr>
        <w:t xml:space="preserve">Expert Advisor, </w:t>
      </w:r>
      <w:proofErr w:type="spellStart"/>
      <w:r w:rsidRPr="00D7790E">
        <w:rPr>
          <w:b/>
          <w:bCs/>
        </w:rPr>
        <w:t>Guidepoint</w:t>
      </w:r>
      <w:proofErr w:type="spellEnd"/>
      <w:r w:rsidRPr="00D7790E">
        <w:rPr>
          <w:b/>
          <w:bCs/>
        </w:rPr>
        <w:t>; Remote (2014-Present)</w:t>
      </w:r>
    </w:p>
    <w:p w14:paraId="27053B26" w14:textId="5D6D7C57" w:rsidR="00D7790E" w:rsidRPr="00D7790E" w:rsidRDefault="00D7790E" w:rsidP="0051137C">
      <w:pPr>
        <w:pStyle w:val="Body"/>
        <w:numPr>
          <w:ilvl w:val="1"/>
          <w:numId w:val="16"/>
        </w:numPr>
        <w:spacing w:after="0"/>
      </w:pPr>
      <w:r w:rsidRPr="00D7790E">
        <w:t>Consultant in retail, fashion, and financial tech sectors.</w:t>
      </w:r>
    </w:p>
    <w:p w14:paraId="0EBAFAB9" w14:textId="77777777" w:rsidR="00D7790E" w:rsidRPr="00D7790E" w:rsidRDefault="00D7790E" w:rsidP="0051137C">
      <w:pPr>
        <w:pStyle w:val="Body"/>
        <w:numPr>
          <w:ilvl w:val="0"/>
          <w:numId w:val="16"/>
        </w:numPr>
        <w:spacing w:after="0"/>
      </w:pPr>
      <w:r w:rsidRPr="00D7790E">
        <w:rPr>
          <w:b/>
          <w:bCs/>
        </w:rPr>
        <w:t>H&amp;M, Visual Buyer; New York, NY, USA (1999-2006)</w:t>
      </w:r>
    </w:p>
    <w:p w14:paraId="36313D7C" w14:textId="26EAB5DC" w:rsidR="00D7790E" w:rsidRPr="00D7790E" w:rsidRDefault="00D7790E" w:rsidP="0051137C">
      <w:pPr>
        <w:pStyle w:val="Body"/>
        <w:numPr>
          <w:ilvl w:val="1"/>
          <w:numId w:val="16"/>
        </w:numPr>
        <w:spacing w:after="0"/>
      </w:pPr>
      <w:r w:rsidRPr="00D7790E">
        <w:t xml:space="preserve">Strategically sourced and purchased materials, contributing to 200+ new </w:t>
      </w:r>
      <w:r>
        <w:t xml:space="preserve">retail </w:t>
      </w:r>
      <w:r w:rsidRPr="00D7790E">
        <w:t>sales o</w:t>
      </w:r>
      <w:r>
        <w:t>utlets</w:t>
      </w:r>
      <w:r w:rsidRPr="00D7790E">
        <w:t xml:space="preserve"> in North America.</w:t>
      </w:r>
    </w:p>
    <w:p w14:paraId="1A109351" w14:textId="77777777" w:rsidR="00D7790E" w:rsidRPr="00D7790E" w:rsidRDefault="00D7790E" w:rsidP="0051137C">
      <w:pPr>
        <w:pStyle w:val="Body"/>
        <w:numPr>
          <w:ilvl w:val="0"/>
          <w:numId w:val="16"/>
        </w:numPr>
        <w:spacing w:after="0"/>
      </w:pPr>
      <w:r w:rsidRPr="00D7790E">
        <w:rPr>
          <w:b/>
          <w:bCs/>
        </w:rPr>
        <w:t>Warner Bros. Studio Store, Visual Coordinator; New York, NY, USA (1996-1999)</w:t>
      </w:r>
    </w:p>
    <w:p w14:paraId="1E9A59F0" w14:textId="31018470" w:rsidR="00D7790E" w:rsidRPr="00D7790E" w:rsidRDefault="00D7790E" w:rsidP="00D7790E">
      <w:pPr>
        <w:pStyle w:val="Body"/>
        <w:numPr>
          <w:ilvl w:val="1"/>
          <w:numId w:val="16"/>
        </w:numPr>
      </w:pPr>
      <w:r w:rsidRPr="00D7790E">
        <w:t>Executed visual displays in a flagship retail environment, earning numerous press accolades.</w:t>
      </w:r>
    </w:p>
    <w:p w14:paraId="750C1BBE" w14:textId="77777777" w:rsidR="00F44D23" w:rsidRDefault="00000000">
      <w:pPr>
        <w:pStyle w:val="Heading"/>
      </w:pPr>
      <w:r>
        <w:t>Education</w:t>
      </w:r>
    </w:p>
    <w:p w14:paraId="6C913DF5" w14:textId="77777777" w:rsidR="00F44D23" w:rsidRDefault="00000000">
      <w:pPr>
        <w:pStyle w:val="Subheading"/>
      </w:pPr>
      <w:r>
        <w:t>University of TN - Knoxville, TN — Bachelor of Arts</w:t>
      </w:r>
    </w:p>
    <w:p w14:paraId="57D62935" w14:textId="20EC1783" w:rsidR="00F44D23" w:rsidRDefault="00000000">
      <w:pPr>
        <w:pStyle w:val="Body"/>
      </w:pPr>
      <w:r>
        <w:rPr>
          <w:rFonts w:eastAsia="Arial Unicode MS" w:cs="Arial Unicode MS"/>
        </w:rPr>
        <w:t>Summa cum laude</w:t>
      </w:r>
    </w:p>
    <w:p w14:paraId="4DF7BC9B" w14:textId="77777777" w:rsidR="00F44D23" w:rsidRDefault="00000000">
      <w:pPr>
        <w:pStyle w:val="Subheading"/>
      </w:pPr>
      <w:r>
        <w:t>Université d’Angers - Angers, France — Scholastic year abroad</w:t>
      </w:r>
    </w:p>
    <w:p w14:paraId="123600EE" w14:textId="77777777" w:rsidR="002A558C" w:rsidRDefault="002A558C" w:rsidP="002A558C">
      <w:pPr>
        <w:pStyle w:val="Heading"/>
      </w:pPr>
      <w:r>
        <w:t>Extras</w:t>
      </w:r>
    </w:p>
    <w:p w14:paraId="6AD0364C" w14:textId="77777777" w:rsidR="00DE75B9" w:rsidRPr="00DE75B9" w:rsidRDefault="00DE75B9" w:rsidP="0051137C">
      <w:pPr>
        <w:pStyle w:val="Body"/>
        <w:numPr>
          <w:ilvl w:val="0"/>
          <w:numId w:val="17"/>
        </w:numPr>
        <w:spacing w:after="0"/>
        <w:rPr>
          <w:rFonts w:eastAsia="Arial Unicode MS" w:cs="Arial Unicode MS"/>
        </w:rPr>
      </w:pPr>
      <w:r w:rsidRPr="00DE75B9">
        <w:rPr>
          <w:rFonts w:eastAsia="Arial Unicode MS" w:cs="Arial Unicode MS"/>
        </w:rPr>
        <w:t>Accomplished author of four fiction novels, reaching the Amazon Top Ten LGBTQ Kindle list.</w:t>
      </w:r>
    </w:p>
    <w:p w14:paraId="50BFEF87" w14:textId="77777777" w:rsidR="00DE75B9" w:rsidRPr="00DE75B9" w:rsidRDefault="00DE75B9" w:rsidP="0051137C">
      <w:pPr>
        <w:pStyle w:val="Body"/>
        <w:numPr>
          <w:ilvl w:val="0"/>
          <w:numId w:val="17"/>
        </w:numPr>
        <w:spacing w:after="0"/>
        <w:rPr>
          <w:rFonts w:eastAsia="Arial Unicode MS" w:cs="Arial Unicode MS"/>
        </w:rPr>
      </w:pPr>
      <w:r w:rsidRPr="00DE75B9">
        <w:rPr>
          <w:rFonts w:eastAsia="Arial Unicode MS" w:cs="Arial Unicode MS"/>
        </w:rPr>
        <w:t>Experienced actor in commercials and television.</w:t>
      </w:r>
    </w:p>
    <w:p w14:paraId="6F181462" w14:textId="06ACE779" w:rsidR="00F44D23" w:rsidRPr="00DE75B9" w:rsidRDefault="00DE75B9" w:rsidP="00DE75B9">
      <w:pPr>
        <w:pStyle w:val="Body"/>
        <w:numPr>
          <w:ilvl w:val="0"/>
          <w:numId w:val="17"/>
        </w:numPr>
        <w:rPr>
          <w:rFonts w:eastAsia="Arial Unicode MS" w:cs="Arial Unicode MS"/>
        </w:rPr>
      </w:pPr>
      <w:r w:rsidRPr="00DE75B9">
        <w:rPr>
          <w:rFonts w:eastAsia="Arial Unicode MS" w:cs="Arial Unicode MS"/>
        </w:rPr>
        <w:t xml:space="preserve">Avid vinyl collector, accomplished cook, and proud father of twin girls and one </w:t>
      </w:r>
      <w:r w:rsidR="0051137C">
        <w:rPr>
          <w:rFonts w:eastAsia="Arial Unicode MS" w:cs="Arial Unicode MS"/>
        </w:rPr>
        <w:t xml:space="preserve">very </w:t>
      </w:r>
      <w:r w:rsidRPr="00DE75B9">
        <w:rPr>
          <w:rFonts w:eastAsia="Arial Unicode MS" w:cs="Arial Unicode MS"/>
        </w:rPr>
        <w:t xml:space="preserve">fluffy </w:t>
      </w:r>
      <w:proofErr w:type="spellStart"/>
      <w:r w:rsidRPr="00DE75B9">
        <w:rPr>
          <w:rFonts w:eastAsia="Arial Unicode MS" w:cs="Arial Unicode MS"/>
        </w:rPr>
        <w:t>Cavapoo</w:t>
      </w:r>
      <w:proofErr w:type="spellEnd"/>
      <w:r>
        <w:rPr>
          <w:rFonts w:eastAsia="Arial Unicode MS" w:cs="Arial Unicode MS"/>
        </w:rPr>
        <w:t xml:space="preserve">. </w:t>
      </w:r>
    </w:p>
    <w:sectPr w:rsidR="00F44D23" w:rsidRPr="00DE75B9">
      <w:headerReference w:type="default" r:id="rId10"/>
      <w:footerReference w:type="default" r:id="rId11"/>
      <w:pgSz w:w="12240" w:h="15840"/>
      <w:pgMar w:top="1100" w:right="1200" w:bottom="1800" w:left="12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87E33" w14:textId="77777777" w:rsidR="00311B36" w:rsidRDefault="00311B36">
      <w:r>
        <w:separator/>
      </w:r>
    </w:p>
  </w:endnote>
  <w:endnote w:type="continuationSeparator" w:id="0">
    <w:p w14:paraId="2D593C9A" w14:textId="77777777" w:rsidR="00311B36" w:rsidRDefault="0031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 UltraLight">
    <w:altName w:val="HELVETICA NEUE ULTRALIGHT"/>
    <w:panose1 w:val="02000206000000020004"/>
    <w:charset w:val="00"/>
    <w:family w:val="auto"/>
    <w:pitch w:val="variable"/>
    <w:sig w:usb0="A00002FF" w:usb1="5000205B" w:usb2="0000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A7C4" w14:textId="77777777" w:rsidR="00F44D23" w:rsidRDefault="00F44D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C5A0E" w14:textId="77777777" w:rsidR="00311B36" w:rsidRDefault="00311B36">
      <w:r>
        <w:separator/>
      </w:r>
    </w:p>
  </w:footnote>
  <w:footnote w:type="continuationSeparator" w:id="0">
    <w:p w14:paraId="48226720" w14:textId="77777777" w:rsidR="00311B36" w:rsidRDefault="0031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EE0F" w14:textId="77777777" w:rsidR="00F44D23" w:rsidRDefault="00000000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39FC7A5" wp14:editId="13BAD126">
              <wp:simplePos x="0" y="0"/>
              <wp:positionH relativeFrom="page">
                <wp:posOffset>758951</wp:posOffset>
              </wp:positionH>
              <wp:positionV relativeFrom="page">
                <wp:posOffset>9169400</wp:posOffset>
              </wp:positionV>
              <wp:extent cx="6248400" cy="1"/>
              <wp:effectExtent l="0" t="0" r="0" b="0"/>
              <wp:wrapNone/>
              <wp:docPr id="1073741825" name="officeArt object" descr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48400" cy="1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9.8pt;margin-top:722.0pt;width:492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F11"/>
    <w:multiLevelType w:val="hybridMultilevel"/>
    <w:tmpl w:val="F66C31B6"/>
    <w:lvl w:ilvl="0" w:tplc="04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0" w:hanging="360"/>
      </w:pPr>
      <w:rPr>
        <w:rFonts w:ascii="Wingdings" w:hAnsi="Wingdings" w:hint="default"/>
      </w:rPr>
    </w:lvl>
  </w:abstractNum>
  <w:abstractNum w:abstractNumId="1" w15:restartNumberingAfterBreak="0">
    <w:nsid w:val="066218B5"/>
    <w:multiLevelType w:val="multilevel"/>
    <w:tmpl w:val="2FAC43B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D2BF3"/>
    <w:multiLevelType w:val="hybridMultilevel"/>
    <w:tmpl w:val="79262E1C"/>
    <w:styleLink w:val="Bullet"/>
    <w:lvl w:ilvl="0" w:tplc="6D887A1E">
      <w:start w:val="1"/>
      <w:numFmt w:val="bullet"/>
      <w:lvlText w:val="•"/>
      <w:lvlJc w:val="left"/>
      <w:pPr>
        <w:ind w:left="2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52863826">
      <w:start w:val="1"/>
      <w:numFmt w:val="bullet"/>
      <w:lvlText w:val="•"/>
      <w:lvlJc w:val="left"/>
      <w:pPr>
        <w:ind w:left="30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6F82314C">
      <w:start w:val="1"/>
      <w:numFmt w:val="bullet"/>
      <w:lvlText w:val="•"/>
      <w:lvlJc w:val="left"/>
      <w:pPr>
        <w:ind w:left="3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A8D2E9E8">
      <w:start w:val="1"/>
      <w:numFmt w:val="bullet"/>
      <w:lvlText w:val="•"/>
      <w:lvlJc w:val="left"/>
      <w:pPr>
        <w:ind w:left="34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18B6713C">
      <w:start w:val="1"/>
      <w:numFmt w:val="bullet"/>
      <w:lvlText w:val="•"/>
      <w:lvlJc w:val="left"/>
      <w:pPr>
        <w:ind w:left="37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7CFC516C">
      <w:start w:val="1"/>
      <w:numFmt w:val="bullet"/>
      <w:lvlText w:val="•"/>
      <w:lvlJc w:val="left"/>
      <w:pPr>
        <w:ind w:left="39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047436F6">
      <w:start w:val="1"/>
      <w:numFmt w:val="bullet"/>
      <w:lvlText w:val="•"/>
      <w:lvlJc w:val="left"/>
      <w:pPr>
        <w:ind w:left="4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D91EE83E">
      <w:start w:val="1"/>
      <w:numFmt w:val="bullet"/>
      <w:lvlText w:val="•"/>
      <w:lvlJc w:val="left"/>
      <w:pPr>
        <w:ind w:left="43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17C09274">
      <w:start w:val="1"/>
      <w:numFmt w:val="bullet"/>
      <w:lvlText w:val="•"/>
      <w:lvlJc w:val="left"/>
      <w:pPr>
        <w:ind w:left="45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E94325"/>
    <w:multiLevelType w:val="hybridMultilevel"/>
    <w:tmpl w:val="395012E6"/>
    <w:lvl w:ilvl="0" w:tplc="04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0" w:hanging="360"/>
      </w:pPr>
      <w:rPr>
        <w:rFonts w:ascii="Wingdings" w:hAnsi="Wingdings" w:hint="default"/>
      </w:rPr>
    </w:lvl>
  </w:abstractNum>
  <w:abstractNum w:abstractNumId="4" w15:restartNumberingAfterBreak="0">
    <w:nsid w:val="23CC02C8"/>
    <w:multiLevelType w:val="hybridMultilevel"/>
    <w:tmpl w:val="E586E4C0"/>
    <w:lvl w:ilvl="0" w:tplc="04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0" w:hanging="360"/>
      </w:pPr>
      <w:rPr>
        <w:rFonts w:ascii="Wingdings" w:hAnsi="Wingdings" w:hint="default"/>
      </w:rPr>
    </w:lvl>
  </w:abstractNum>
  <w:abstractNum w:abstractNumId="5" w15:restartNumberingAfterBreak="0">
    <w:nsid w:val="25310789"/>
    <w:multiLevelType w:val="multilevel"/>
    <w:tmpl w:val="A9E8ACDC"/>
    <w:lvl w:ilvl="0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720"/>
        </w:tabs>
        <w:ind w:left="87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B5FAF"/>
    <w:multiLevelType w:val="multilevel"/>
    <w:tmpl w:val="F99EB99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C380E"/>
    <w:multiLevelType w:val="hybridMultilevel"/>
    <w:tmpl w:val="44223C9E"/>
    <w:lvl w:ilvl="0" w:tplc="04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0" w:hanging="360"/>
      </w:pPr>
      <w:rPr>
        <w:rFonts w:ascii="Wingdings" w:hAnsi="Wingdings" w:hint="default"/>
      </w:rPr>
    </w:lvl>
  </w:abstractNum>
  <w:abstractNum w:abstractNumId="8" w15:restartNumberingAfterBreak="0">
    <w:nsid w:val="350663A9"/>
    <w:multiLevelType w:val="hybridMultilevel"/>
    <w:tmpl w:val="5008A330"/>
    <w:lvl w:ilvl="0" w:tplc="04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0" w:hanging="360"/>
      </w:pPr>
      <w:rPr>
        <w:rFonts w:ascii="Wingdings" w:hAnsi="Wingdings" w:hint="default"/>
      </w:rPr>
    </w:lvl>
  </w:abstractNum>
  <w:abstractNum w:abstractNumId="9" w15:restartNumberingAfterBreak="0">
    <w:nsid w:val="3758621C"/>
    <w:multiLevelType w:val="multilevel"/>
    <w:tmpl w:val="3B58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373FA"/>
    <w:multiLevelType w:val="hybridMultilevel"/>
    <w:tmpl w:val="79262E1C"/>
    <w:numStyleLink w:val="Bullet"/>
  </w:abstractNum>
  <w:abstractNum w:abstractNumId="11" w15:restartNumberingAfterBreak="0">
    <w:nsid w:val="46100822"/>
    <w:multiLevelType w:val="hybridMultilevel"/>
    <w:tmpl w:val="0598E278"/>
    <w:lvl w:ilvl="0" w:tplc="04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0" w:hanging="360"/>
      </w:pPr>
      <w:rPr>
        <w:rFonts w:ascii="Wingdings" w:hAnsi="Wingdings" w:hint="default"/>
      </w:rPr>
    </w:lvl>
  </w:abstractNum>
  <w:abstractNum w:abstractNumId="12" w15:restartNumberingAfterBreak="0">
    <w:nsid w:val="56705D61"/>
    <w:multiLevelType w:val="hybridMultilevel"/>
    <w:tmpl w:val="2EF4D40A"/>
    <w:lvl w:ilvl="0" w:tplc="04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0" w:hanging="360"/>
      </w:pPr>
      <w:rPr>
        <w:rFonts w:ascii="Wingdings" w:hAnsi="Wingdings" w:hint="default"/>
      </w:rPr>
    </w:lvl>
  </w:abstractNum>
  <w:abstractNum w:abstractNumId="13" w15:restartNumberingAfterBreak="0">
    <w:nsid w:val="66D0771D"/>
    <w:multiLevelType w:val="multilevel"/>
    <w:tmpl w:val="D5D4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8932DB"/>
    <w:multiLevelType w:val="multilevel"/>
    <w:tmpl w:val="66F0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165140"/>
    <w:multiLevelType w:val="hybridMultilevel"/>
    <w:tmpl w:val="AB60F060"/>
    <w:lvl w:ilvl="0" w:tplc="04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0" w:hanging="360"/>
      </w:pPr>
      <w:rPr>
        <w:rFonts w:ascii="Wingdings" w:hAnsi="Wingdings" w:hint="default"/>
      </w:rPr>
    </w:lvl>
  </w:abstractNum>
  <w:abstractNum w:abstractNumId="16" w15:restartNumberingAfterBreak="0">
    <w:nsid w:val="72991921"/>
    <w:multiLevelType w:val="hybridMultilevel"/>
    <w:tmpl w:val="58505924"/>
    <w:lvl w:ilvl="0" w:tplc="04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0" w:hanging="360"/>
      </w:pPr>
      <w:rPr>
        <w:rFonts w:ascii="Wingdings" w:hAnsi="Wingdings" w:hint="default"/>
      </w:rPr>
    </w:lvl>
  </w:abstractNum>
  <w:abstractNum w:abstractNumId="17" w15:restartNumberingAfterBreak="0">
    <w:nsid w:val="7AD472C4"/>
    <w:multiLevelType w:val="multilevel"/>
    <w:tmpl w:val="56DCA596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num w:numId="1" w16cid:durableId="1604148055">
    <w:abstractNumId w:val="2"/>
  </w:num>
  <w:num w:numId="2" w16cid:durableId="544271">
    <w:abstractNumId w:val="10"/>
  </w:num>
  <w:num w:numId="3" w16cid:durableId="927234247">
    <w:abstractNumId w:val="8"/>
  </w:num>
  <w:num w:numId="4" w16cid:durableId="1654136180">
    <w:abstractNumId w:val="7"/>
  </w:num>
  <w:num w:numId="5" w16cid:durableId="312217948">
    <w:abstractNumId w:val="4"/>
  </w:num>
  <w:num w:numId="6" w16cid:durableId="294912225">
    <w:abstractNumId w:val="12"/>
  </w:num>
  <w:num w:numId="7" w16cid:durableId="230115573">
    <w:abstractNumId w:val="3"/>
  </w:num>
  <w:num w:numId="8" w16cid:durableId="1894147465">
    <w:abstractNumId w:val="16"/>
  </w:num>
  <w:num w:numId="9" w16cid:durableId="1913849415">
    <w:abstractNumId w:val="15"/>
  </w:num>
  <w:num w:numId="10" w16cid:durableId="1611088536">
    <w:abstractNumId w:val="0"/>
  </w:num>
  <w:num w:numId="11" w16cid:durableId="165292555">
    <w:abstractNumId w:val="9"/>
  </w:num>
  <w:num w:numId="12" w16cid:durableId="487987136">
    <w:abstractNumId w:val="11"/>
  </w:num>
  <w:num w:numId="13" w16cid:durableId="1257861428">
    <w:abstractNumId w:val="13"/>
  </w:num>
  <w:num w:numId="14" w16cid:durableId="146022763">
    <w:abstractNumId w:val="17"/>
  </w:num>
  <w:num w:numId="15" w16cid:durableId="828592271">
    <w:abstractNumId w:val="14"/>
  </w:num>
  <w:num w:numId="16" w16cid:durableId="2133329232">
    <w:abstractNumId w:val="5"/>
  </w:num>
  <w:num w:numId="17" w16cid:durableId="1478306232">
    <w:abstractNumId w:val="6"/>
  </w:num>
  <w:num w:numId="18" w16cid:durableId="407383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23"/>
    <w:rsid w:val="00161B89"/>
    <w:rsid w:val="0017527D"/>
    <w:rsid w:val="00181701"/>
    <w:rsid w:val="001B4CBC"/>
    <w:rsid w:val="001E49AA"/>
    <w:rsid w:val="002A558C"/>
    <w:rsid w:val="002C1F82"/>
    <w:rsid w:val="002C3EC6"/>
    <w:rsid w:val="002E5076"/>
    <w:rsid w:val="00311B36"/>
    <w:rsid w:val="00312F03"/>
    <w:rsid w:val="00352416"/>
    <w:rsid w:val="003A15D4"/>
    <w:rsid w:val="003A7005"/>
    <w:rsid w:val="003B6E06"/>
    <w:rsid w:val="003F0E48"/>
    <w:rsid w:val="003F2B51"/>
    <w:rsid w:val="00413C73"/>
    <w:rsid w:val="00426DCD"/>
    <w:rsid w:val="004541D9"/>
    <w:rsid w:val="004C2B6D"/>
    <w:rsid w:val="004D27E1"/>
    <w:rsid w:val="00501D8C"/>
    <w:rsid w:val="0050240F"/>
    <w:rsid w:val="00506888"/>
    <w:rsid w:val="0051137C"/>
    <w:rsid w:val="00550834"/>
    <w:rsid w:val="005C49C4"/>
    <w:rsid w:val="006051AB"/>
    <w:rsid w:val="00681C71"/>
    <w:rsid w:val="006C253F"/>
    <w:rsid w:val="00710998"/>
    <w:rsid w:val="00726CE8"/>
    <w:rsid w:val="00755EFB"/>
    <w:rsid w:val="00782D11"/>
    <w:rsid w:val="00791936"/>
    <w:rsid w:val="007F21C8"/>
    <w:rsid w:val="00807F1F"/>
    <w:rsid w:val="00856BCE"/>
    <w:rsid w:val="00860BBF"/>
    <w:rsid w:val="008676AD"/>
    <w:rsid w:val="008D623F"/>
    <w:rsid w:val="008F2041"/>
    <w:rsid w:val="00907164"/>
    <w:rsid w:val="009075D4"/>
    <w:rsid w:val="0097519D"/>
    <w:rsid w:val="009D59E3"/>
    <w:rsid w:val="00A56C1D"/>
    <w:rsid w:val="00AA1ECC"/>
    <w:rsid w:val="00B035E4"/>
    <w:rsid w:val="00B17F54"/>
    <w:rsid w:val="00B34C6E"/>
    <w:rsid w:val="00B55F14"/>
    <w:rsid w:val="00B62D47"/>
    <w:rsid w:val="00BC6396"/>
    <w:rsid w:val="00C071E7"/>
    <w:rsid w:val="00D30D00"/>
    <w:rsid w:val="00D33E9D"/>
    <w:rsid w:val="00D7790E"/>
    <w:rsid w:val="00D83BA6"/>
    <w:rsid w:val="00DE75B9"/>
    <w:rsid w:val="00EC01EF"/>
    <w:rsid w:val="00EC4970"/>
    <w:rsid w:val="00EF3B27"/>
    <w:rsid w:val="00F21472"/>
    <w:rsid w:val="00F42F14"/>
    <w:rsid w:val="00F44D23"/>
    <w:rsid w:val="00F74BDF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85D0"/>
  <w15:docId w15:val="{06BA17F9-899E-974E-B60A-4E354585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me">
    <w:name w:val="Name"/>
    <w:pPr>
      <w:pBdr>
        <w:top w:val="single" w:sz="24" w:space="0" w:color="367DA2"/>
      </w:pBdr>
      <w:spacing w:line="288" w:lineRule="auto"/>
    </w:pPr>
    <w:rPr>
      <w:rFonts w:ascii="Helvetica Neue" w:hAnsi="Helvetica Neue" w:cs="Arial Unicode MS"/>
      <w:b/>
      <w:bCs/>
      <w:caps/>
      <w:color w:val="367DA2"/>
      <w:spacing w:val="13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uppressAutoHyphens/>
      <w:spacing w:after="180" w:line="288" w:lineRule="auto"/>
      <w:ind w:left="2600"/>
    </w:pPr>
    <w:rPr>
      <w:rFonts w:ascii="Helvetica Neue Light" w:eastAsia="Helvetica Neue Light" w:hAnsi="Helvetica Neue Light" w:cs="Helvetica Neue Light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606060"/>
      <w14:textOutline w14:w="0" w14:cap="flat" w14:cmpd="sng" w14:algn="ctr">
        <w14:noFill/>
        <w14:prstDash w14:val="solid"/>
        <w14:bevel/>
      </w14:textOutline>
    </w:rPr>
  </w:style>
  <w:style w:type="character" w:customStyle="1" w:styleId="Blue">
    <w:name w:val="Blue"/>
    <w:rPr>
      <w:outline w:val="0"/>
      <w:color w:val="367DA2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ind w:left="2600"/>
      <w:outlineLvl w:val="0"/>
    </w:pPr>
    <w:rPr>
      <w:rFonts w:ascii="Helvetica Neue Medium" w:hAnsi="Helvetica Neue Medium" w:cs="Arial Unicode MS"/>
      <w:color w:val="367DA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Subheading">
    <w:name w:val="Subheading"/>
    <w:next w:val="Body"/>
    <w:pPr>
      <w:spacing w:line="288" w:lineRule="auto"/>
      <w:ind w:left="2600"/>
      <w:outlineLvl w:val="1"/>
    </w:pPr>
    <w:rPr>
      <w:rFonts w:ascii="Helvetica Neue Medium" w:hAnsi="Helvetica Neue Medium" w:cs="Arial Unicode MS"/>
      <w:color w:val="60606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EF3B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3B2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jordannass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jordannasser/" TargetMode="External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Jordan Nasser</cp:lastModifiedBy>
  <cp:revision>37</cp:revision>
  <dcterms:created xsi:type="dcterms:W3CDTF">2022-09-18T18:22:00Z</dcterms:created>
  <dcterms:modified xsi:type="dcterms:W3CDTF">2023-11-20T11:17:00Z</dcterms:modified>
</cp:coreProperties>
</file>